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A82A" w14:textId="62D2B36A" w:rsidR="00631CF5" w:rsidRPr="00C916A8" w:rsidRDefault="00631CF5" w:rsidP="006851EC">
      <w:pPr>
        <w:pStyle w:val="Encabezado"/>
        <w:jc w:val="both"/>
        <w:rPr>
          <w:rFonts w:ascii="Lato" w:hAnsi="Lato" w:cs="Arial"/>
          <w:b/>
          <w:sz w:val="28"/>
          <w:szCs w:val="24"/>
        </w:rPr>
      </w:pPr>
      <w:r w:rsidRPr="00C916A8">
        <w:rPr>
          <w:rFonts w:ascii="Lato" w:hAnsi="Lato" w:cs="Arial"/>
          <w:b/>
          <w:sz w:val="28"/>
          <w:szCs w:val="24"/>
        </w:rPr>
        <w:t xml:space="preserve">CARTA COMPROMISO DE APORTACIONES AL PROGRAMA </w:t>
      </w:r>
      <w:r w:rsidR="006851EC" w:rsidRPr="00C916A8">
        <w:rPr>
          <w:rFonts w:ascii="Lato" w:hAnsi="Lato" w:cs="Arial"/>
          <w:b/>
          <w:sz w:val="28"/>
          <w:szCs w:val="24"/>
        </w:rPr>
        <w:t xml:space="preserve">DE ATENCIÓN Y APOYO A LOS OBREROS DE LA INDUSTRIA DE LA CONSTRUCCIÓN </w:t>
      </w:r>
      <w:r w:rsidRPr="00C916A8">
        <w:rPr>
          <w:rFonts w:ascii="Lato" w:hAnsi="Lato" w:cs="Arial"/>
          <w:b/>
          <w:sz w:val="28"/>
          <w:szCs w:val="24"/>
        </w:rPr>
        <w:t>“CIMIENTOS DEL RENACIMIENTO”</w:t>
      </w:r>
    </w:p>
    <w:p w14:paraId="4729BE9A" w14:textId="16A1CD32" w:rsidR="006D742E" w:rsidRPr="00C916A8" w:rsidRDefault="006D742E" w:rsidP="006D742E">
      <w:pPr>
        <w:pStyle w:val="Encabezado"/>
        <w:jc w:val="center"/>
        <w:rPr>
          <w:rFonts w:ascii="Lato" w:hAnsi="Lato" w:cs="Arial"/>
          <w:b/>
          <w:sz w:val="20"/>
          <w:szCs w:val="24"/>
        </w:rPr>
      </w:pPr>
    </w:p>
    <w:p w14:paraId="15465B12" w14:textId="77777777" w:rsidR="006D742E" w:rsidRPr="00C916A8" w:rsidRDefault="006D742E" w:rsidP="006D742E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0"/>
          <w:lang w:eastAsia="es-MX"/>
        </w:rPr>
      </w:pPr>
    </w:p>
    <w:p w14:paraId="2EA155E3" w14:textId="74B00FBE" w:rsidR="00954228" w:rsidRPr="00C916A8" w:rsidRDefault="00954228" w:rsidP="006851E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Lato" w:hAnsi="Lato" w:cs="Arial"/>
          <w:sz w:val="18"/>
          <w:szCs w:val="24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En la ciudad de Mérida, Capital del Estado de Yucatán, a los ______ días del mes _______ del año dos mil </w:t>
      </w:r>
      <w:r w:rsidR="006D742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__________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, con fundamento en la </w:t>
      </w:r>
      <w:r w:rsidR="00E21DD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Reglas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de </w:t>
      </w:r>
      <w:r w:rsidR="00E21DD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Operación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del</w:t>
      </w:r>
      <w:r w:rsidRPr="00C916A8">
        <w:rPr>
          <w:rFonts w:ascii="Lato" w:eastAsia="Times New Roman" w:hAnsi="Lato" w:cs="Arial"/>
          <w:b/>
          <w:color w:val="000000"/>
          <w:sz w:val="18"/>
          <w:szCs w:val="24"/>
          <w:lang w:eastAsia="es-MX"/>
        </w:rPr>
        <w:t xml:space="preserve"> </w:t>
      </w:r>
      <w:r w:rsidRPr="00C916A8">
        <w:rPr>
          <w:rFonts w:ascii="Lato" w:eastAsia="Lato" w:hAnsi="Lato" w:cs="Arial"/>
          <w:sz w:val="18"/>
          <w:szCs w:val="24"/>
        </w:rPr>
        <w:t>Programa de Atención y Apoyo a los Obreros de la Industria de la Construcción “Cimientos del Renacimiento”</w:t>
      </w:r>
      <w:r w:rsidR="007F7C43" w:rsidRPr="00C916A8">
        <w:rPr>
          <w:rFonts w:ascii="Lato" w:eastAsia="Lato" w:hAnsi="Lato" w:cs="Arial"/>
          <w:sz w:val="18"/>
          <w:szCs w:val="24"/>
        </w:rPr>
        <w:t xml:space="preserve"> derivado del Decreto 80/2025 por el </w:t>
      </w:r>
      <w:r w:rsidR="007F7C43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que se expide el programa</w:t>
      </w:r>
      <w:r w:rsidR="006851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de Atención y Apoyo a los Obreros de la Industria de la Construcción “Cimientos del Renacimiento”</w:t>
      </w:r>
      <w:r w:rsidR="007F7C43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;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</w:t>
      </w:r>
      <w:r w:rsidR="00CC12FA" w:rsidRPr="00C916A8">
        <w:rPr>
          <w:rFonts w:ascii="Lato" w:eastAsia="Lato" w:hAnsi="Lato" w:cs="Arial"/>
          <w:sz w:val="18"/>
          <w:szCs w:val="24"/>
        </w:rPr>
        <w:t>el que suscribe</w:t>
      </w:r>
      <w:r w:rsidR="002E423F" w:rsidRPr="00C916A8">
        <w:rPr>
          <w:rFonts w:ascii="Lato" w:eastAsia="Lato" w:hAnsi="Lato" w:cs="Arial"/>
          <w:sz w:val="18"/>
          <w:szCs w:val="24"/>
        </w:rPr>
        <w:t xml:space="preserve">, _______________, por mi propio y voluntad derecho </w:t>
      </w:r>
      <w:r w:rsidRPr="00C916A8">
        <w:rPr>
          <w:rFonts w:ascii="Lato" w:eastAsia="Lato" w:hAnsi="Lato" w:cs="Arial"/>
          <w:sz w:val="18"/>
          <w:szCs w:val="24"/>
        </w:rPr>
        <w:t xml:space="preserve">me permito informar </w:t>
      </w:r>
      <w:r w:rsidR="00CC12FA" w:rsidRPr="00C916A8">
        <w:rPr>
          <w:rFonts w:ascii="Lato" w:eastAsia="Lato" w:hAnsi="Lato" w:cs="Arial"/>
          <w:sz w:val="18"/>
          <w:szCs w:val="24"/>
        </w:rPr>
        <w:t>lo</w:t>
      </w:r>
      <w:r w:rsidR="006D742E" w:rsidRPr="00C916A8">
        <w:rPr>
          <w:rFonts w:ascii="Lato" w:eastAsia="Lato" w:hAnsi="Lato" w:cs="Arial"/>
          <w:sz w:val="18"/>
          <w:szCs w:val="24"/>
        </w:rPr>
        <w:t>s siguientes: ------</w:t>
      </w:r>
    </w:p>
    <w:p w14:paraId="5835193A" w14:textId="77777777" w:rsidR="00DB504F" w:rsidRPr="00C916A8" w:rsidRDefault="00DB504F" w:rsidP="006D742E">
      <w:pPr>
        <w:spacing w:after="0" w:line="240" w:lineRule="exact"/>
        <w:jc w:val="both"/>
        <w:rPr>
          <w:rFonts w:ascii="Lato" w:hAnsi="Lato" w:cs="Arial"/>
          <w:color w:val="000000"/>
          <w:sz w:val="18"/>
          <w:szCs w:val="24"/>
          <w:lang w:eastAsia="es-MX"/>
        </w:rPr>
      </w:pPr>
    </w:p>
    <w:p w14:paraId="2F1F32F1" w14:textId="7B9D9954" w:rsidR="006D742E" w:rsidRPr="00C916A8" w:rsidRDefault="00CC12FA" w:rsidP="006D742E">
      <w:pPr>
        <w:spacing w:after="0" w:line="240" w:lineRule="exact"/>
        <w:jc w:val="center"/>
        <w:rPr>
          <w:rFonts w:ascii="Lato" w:eastAsia="Times New Roman" w:hAnsi="Lato" w:cs="Arial"/>
          <w:b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b/>
          <w:color w:val="000000"/>
          <w:sz w:val="18"/>
          <w:szCs w:val="24"/>
          <w:lang w:eastAsia="es-MX"/>
        </w:rPr>
        <w:t>COMPROMISOS</w:t>
      </w:r>
    </w:p>
    <w:p w14:paraId="6C1843E3" w14:textId="77777777" w:rsidR="006D742E" w:rsidRPr="00C916A8" w:rsidRDefault="006D742E" w:rsidP="006D742E">
      <w:pPr>
        <w:spacing w:after="0" w:line="240" w:lineRule="exact"/>
        <w:jc w:val="center"/>
        <w:rPr>
          <w:rFonts w:ascii="Lato" w:eastAsia="Times New Roman" w:hAnsi="Lato" w:cs="Arial"/>
          <w:b/>
          <w:color w:val="000000"/>
          <w:sz w:val="18"/>
          <w:szCs w:val="24"/>
          <w:lang w:eastAsia="es-MX"/>
        </w:rPr>
      </w:pPr>
    </w:p>
    <w:p w14:paraId="04A0FB94" w14:textId="16ACDB74" w:rsidR="002F2EFA" w:rsidRPr="00C916A8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I.- Es </w:t>
      </w:r>
      <w:r w:rsidR="006D742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mi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voluntad</w:t>
      </w:r>
      <w:r w:rsidR="006D742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incorporar</w:t>
      </w:r>
      <w:r w:rsidR="006D742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me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</w:t>
      </w:r>
      <w:r w:rsidR="0087386D" w:rsidRPr="00C916A8">
        <w:rPr>
          <w:rFonts w:ascii="Lato" w:eastAsia="Lato" w:hAnsi="Lato" w:cs="Arial"/>
          <w:sz w:val="18"/>
          <w:szCs w:val="24"/>
        </w:rPr>
        <w:t>Programa de Atención y Apoyo a los Obreros de la Industria de la Construcción “Cimientos del Renacimiento”</w:t>
      </w:r>
      <w:r w:rsidR="006D742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,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inscribiéndo</w:t>
      </w:r>
      <w:r w:rsidR="006D742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m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e al Registro de Con</w:t>
      </w:r>
      <w:r w:rsidR="005A1D06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tratistas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del </w:t>
      </w:r>
      <w:r w:rsidR="004E4624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Programa. ----------------------------</w:t>
      </w:r>
    </w:p>
    <w:p w14:paraId="2EE006CD" w14:textId="77777777" w:rsidR="002F2EFA" w:rsidRPr="00C916A8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</w:p>
    <w:p w14:paraId="1B3612AD" w14:textId="0E2173EE" w:rsidR="006D742E" w:rsidRPr="00C916A8" w:rsidRDefault="00DB504F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II.- Que en virtud de la declaración anterior, me comprometo a realizar </w:t>
      </w:r>
      <w:r w:rsidR="00F95E8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la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aportación al programa </w:t>
      </w:r>
      <w:r w:rsidR="006851EC" w:rsidRPr="00C916A8">
        <w:rPr>
          <w:rFonts w:ascii="Lato" w:eastAsia="Lato" w:hAnsi="Lato" w:cs="Arial"/>
          <w:sz w:val="18"/>
          <w:szCs w:val="24"/>
        </w:rPr>
        <w:t>de Atención y Apoyo a los Obreros de la Industria de la Construcción “Cimientos del Renacimiento”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, un porcentaje no menor al 1% del costo bruto de la obra, mismo que se hará constar en el convenio que suscribiré con la Secretaría de Infraestructura para el Bienestar.-------------------------------------------------</w:t>
      </w:r>
      <w:r w:rsidR="006851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---------------------------</w:t>
      </w:r>
      <w:r w:rsid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-----------------</w:t>
      </w:r>
    </w:p>
    <w:p w14:paraId="4D20078E" w14:textId="77777777" w:rsidR="00DB504F" w:rsidRPr="00C916A8" w:rsidRDefault="00DB504F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</w:p>
    <w:p w14:paraId="6371BC7D" w14:textId="34692C6E" w:rsidR="002F2EFA" w:rsidRPr="00C916A8" w:rsidRDefault="006D742E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III.- </w:t>
      </w:r>
      <w:r w:rsidR="00CC12FA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Me comprometo a realizar l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a aportación al </w:t>
      </w:r>
      <w:r w:rsidR="006851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p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rograma a través de la </w:t>
      </w:r>
      <w:r w:rsidR="002F2EFA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entidad contratante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por medio de lo señalado </w:t>
      </w:r>
      <w:r w:rsidR="002F2EFA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en los contratos de obra pública </w:t>
      </w:r>
      <w:r w:rsidR="00E21DD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d</w:t>
      </w:r>
      <w:r w:rsidR="002F2EFA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el 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e</w:t>
      </w:r>
      <w:r w:rsidR="002F2EFA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stado</w:t>
      </w:r>
      <w:r w:rsidR="00CC12FA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, 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dentro del término que se establezca en el contrato </w:t>
      </w:r>
      <w:r w:rsidR="00E21DD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y las reglas de operación, según corresponda</w:t>
      </w:r>
      <w:r w:rsidR="0009470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.---------</w:t>
      </w:r>
      <w:r w:rsidR="00226D87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</w:t>
      </w:r>
      <w:r w:rsid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----------------------------------------------------------------</w:t>
      </w:r>
    </w:p>
    <w:p w14:paraId="1D58F555" w14:textId="77777777" w:rsidR="002F2EFA" w:rsidRPr="00C916A8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</w:p>
    <w:p w14:paraId="78C88342" w14:textId="41DA4FED" w:rsidR="002F2EFA" w:rsidRPr="00C916A8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I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V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.- 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Me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</w:t>
      </w:r>
      <w:r w:rsidR="00965750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comprometo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a colocar y mantener un señalamiento</w:t>
      </w:r>
      <w:bookmarkStart w:id="0" w:name="_GoBack"/>
      <w:bookmarkEnd w:id="0"/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con los requisitos y especificaciones que sean indicados por la entidad o dependencia contratante en los primeros </w:t>
      </w:r>
      <w:r w:rsidR="00E21DD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cinco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días naturales a partir de la fecha de inicio estipulad</w:t>
      </w:r>
      <w:r w:rsidR="00A43DB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o en el contrato de obra pública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, el cual deberá tenerse en lugar visible durante todo el tiempo de ejecución de la obra y que servirá como punto de referencia para los </w:t>
      </w:r>
      <w:r w:rsidR="00E21DD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inspectores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de </w:t>
      </w:r>
      <w:r w:rsidR="00E21DDE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obra</w:t>
      </w:r>
      <w:r w:rsidR="004E4624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. ----------------</w:t>
      </w:r>
      <w:r w:rsidR="006851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</w:t>
      </w:r>
      <w:r w:rsidR="004E4624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</w:t>
      </w:r>
    </w:p>
    <w:p w14:paraId="3F6082D2" w14:textId="77777777" w:rsidR="002F2EFA" w:rsidRPr="00C916A8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</w:p>
    <w:p w14:paraId="74879843" w14:textId="6F391A60" w:rsidR="002F2EFA" w:rsidRPr="00C916A8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V.- Autoriz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o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la capacitación de los trabajadores durante el proceso de construcción de obra y dentro 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d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e los horarios de trabajo 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que establezca la Secretaría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, </w:t>
      </w:r>
      <w:r w:rsidR="001D26B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así como en los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horarios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que no interrumpan 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ni interfieran con la </w:t>
      </w:r>
      <w:r w:rsidR="001D26B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ejecución de la 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obra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, otorgando todas las facilidades para el desarrollo del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</w:t>
      </w:r>
      <w:r w:rsidR="006851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objeto 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del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</w:t>
      </w:r>
      <w:r w:rsidR="006851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p</w:t>
      </w:r>
      <w:r w:rsidR="004E4624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rograma. --------------------</w:t>
      </w:r>
    </w:p>
    <w:p w14:paraId="24E68DD5" w14:textId="77777777" w:rsidR="00D679FB" w:rsidRPr="00C916A8" w:rsidRDefault="00D679FB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</w:p>
    <w:p w14:paraId="10E94AB6" w14:textId="7CB5C890" w:rsidR="002F2EFA" w:rsidRPr="00C916A8" w:rsidRDefault="00D679FB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VI.- Me comprometo a 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nombrar a un</w:t>
      </w:r>
      <w:r w:rsidR="00F95E8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enlace que será la persona encargada ante la Secretaría, así como 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para </w:t>
      </w:r>
      <w:r w:rsidR="004E4624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gestionar ante los trabajadores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</w:t>
      </w:r>
      <w:r w:rsidR="004E4624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que,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al momento de la capacitación, la documentación solicitada se encuentre completa y </w:t>
      </w:r>
      <w:r w:rsidR="00F95E8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correcta.---------------</w:t>
      </w:r>
      <w:r w:rsid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-----------------------------------------------------------------------</w:t>
      </w:r>
      <w:r w:rsidR="00F95E8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----------------------</w:t>
      </w:r>
    </w:p>
    <w:p w14:paraId="79051BA5" w14:textId="77777777" w:rsidR="00D679FB" w:rsidRPr="00C916A8" w:rsidRDefault="00D679FB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</w:p>
    <w:p w14:paraId="76E75CF8" w14:textId="64DC2788" w:rsidR="00D679FB" w:rsidRPr="00C916A8" w:rsidRDefault="002F2EFA" w:rsidP="002F2EFA">
      <w:pPr>
        <w:spacing w:after="0" w:line="240" w:lineRule="exact"/>
        <w:jc w:val="both"/>
        <w:rPr>
          <w:rFonts w:ascii="Lato" w:eastAsia="Times New Roman" w:hAnsi="Lato" w:cs="Arial"/>
          <w:b/>
          <w:bCs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V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II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.- 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M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e compromet</w:t>
      </w:r>
      <w:r w:rsidR="00D679FB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o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a registrar ante el Instituto Mexicano del Seguro Social a l</w:t>
      </w:r>
      <w:r w:rsidR="00BD29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a plantilla de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obreros que laboren en la ejecución de la obra adjudicada </w:t>
      </w:r>
      <w:r w:rsidR="00BD29E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ante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la dependencia </w:t>
      </w:r>
      <w:r w:rsidR="00CC5725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o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entidad de la administración pública estatal.</w:t>
      </w:r>
      <w:r w:rsidR="00046933" w:rsidRPr="00C916A8">
        <w:rPr>
          <w:rFonts w:ascii="Lato" w:eastAsia="Times New Roman" w:hAnsi="Lato" w:cs="Arial"/>
          <w:b/>
          <w:bCs/>
          <w:color w:val="000000"/>
          <w:sz w:val="18"/>
          <w:szCs w:val="24"/>
          <w:lang w:eastAsia="es-MX"/>
        </w:rPr>
        <w:t xml:space="preserve"> </w:t>
      </w:r>
      <w:r w:rsidR="0009470F" w:rsidRPr="00C916A8">
        <w:rPr>
          <w:rFonts w:ascii="Lato" w:eastAsia="Times New Roman" w:hAnsi="Lato" w:cs="Arial"/>
          <w:bCs/>
          <w:color w:val="000000"/>
          <w:sz w:val="18"/>
          <w:szCs w:val="24"/>
          <w:lang w:eastAsia="es-MX"/>
        </w:rPr>
        <w:t>----------</w:t>
      </w:r>
    </w:p>
    <w:p w14:paraId="535DD517" w14:textId="77777777" w:rsidR="00046933" w:rsidRPr="00C916A8" w:rsidRDefault="00046933" w:rsidP="002F2EFA">
      <w:pPr>
        <w:spacing w:after="0" w:line="240" w:lineRule="exact"/>
        <w:jc w:val="both"/>
        <w:rPr>
          <w:rFonts w:ascii="Lato" w:eastAsia="Times New Roman" w:hAnsi="Lato" w:cs="Arial"/>
          <w:b/>
          <w:bCs/>
          <w:color w:val="000000"/>
          <w:sz w:val="18"/>
          <w:szCs w:val="24"/>
          <w:lang w:eastAsia="es-MX"/>
        </w:rPr>
      </w:pPr>
    </w:p>
    <w:p w14:paraId="67D145F0" w14:textId="3CE89300" w:rsidR="00046933" w:rsidRPr="00C916A8" w:rsidRDefault="00BD29EC" w:rsidP="002E423F">
      <w:pPr>
        <w:spacing w:after="0" w:line="240" w:lineRule="exact"/>
        <w:jc w:val="both"/>
        <w:rPr>
          <w:rFonts w:ascii="Lato" w:eastAsia="Times New Roman" w:hAnsi="Lato" w:cs="Arial"/>
          <w:color w:val="000000"/>
          <w:sz w:val="18"/>
          <w:szCs w:val="24"/>
          <w:lang w:eastAsia="es-MX"/>
        </w:rPr>
      </w:pP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El que suscribe,</w:t>
      </w:r>
      <w:r w:rsidR="002E423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__________________________,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me apego y comprometo en </w:t>
      </w:r>
      <w:r w:rsidR="002E423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la presente carta </w:t>
      </w:r>
      <w:r w:rsidR="00A57C8C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compromiso </w:t>
      </w:r>
      <w:r w:rsidR="002E423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de </w:t>
      </w:r>
      <w:r w:rsidR="001A1278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aportaciones</w:t>
      </w:r>
      <w:r w:rsidR="00F95E8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, </w:t>
      </w:r>
      <w:r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y</w:t>
      </w:r>
      <w:r w:rsidR="002E423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 hago constar: que cumpliré con lo dispuesto en </w:t>
      </w:r>
      <w:r w:rsidR="001D26B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el contrato de obra y </w:t>
      </w:r>
      <w:r w:rsidR="002E423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las </w:t>
      </w:r>
      <w:r w:rsidR="001D26B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Reglas </w:t>
      </w:r>
      <w:r w:rsidR="002E423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de </w:t>
      </w:r>
      <w:r w:rsidR="001D26BD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Operación </w:t>
      </w:r>
      <w:r w:rsidR="002E423F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 xml:space="preserve">del Programa de Atención y Apoyo a los Obreros de la Industria de la Construcción “Cimientos del Renacimiento”, por lo que ratifico y firmo de conformidad, para debida </w:t>
      </w:r>
      <w:r w:rsidR="004E4624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constancia. ------</w:t>
      </w:r>
      <w:r w:rsidR="00152DB3" w:rsidRP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-------------------------</w:t>
      </w:r>
      <w:r w:rsidR="00C916A8">
        <w:rPr>
          <w:rFonts w:ascii="Lato" w:eastAsia="Times New Roman" w:hAnsi="Lato" w:cs="Arial"/>
          <w:color w:val="000000"/>
          <w:sz w:val="18"/>
          <w:szCs w:val="24"/>
          <w:lang w:eastAsia="es-MX"/>
        </w:rPr>
        <w:t>----------------------</w:t>
      </w:r>
    </w:p>
    <w:p w14:paraId="6D8B3FEB" w14:textId="77777777" w:rsidR="002E423F" w:rsidRPr="00E21DDE" w:rsidRDefault="002E423F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</w:pPr>
    </w:p>
    <w:p w14:paraId="220A3655" w14:textId="10B9DA71" w:rsidR="00226D87" w:rsidRPr="00E21DD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</w:pPr>
      <w:r w:rsidRPr="00E21DDE"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  <w:t>Atentamente</w:t>
      </w:r>
    </w:p>
    <w:p w14:paraId="44FDD1D4" w14:textId="470897F7" w:rsidR="00120820" w:rsidRPr="00E21DD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</w:pPr>
    </w:p>
    <w:p w14:paraId="2FBAC04A" w14:textId="0BAD3352" w:rsidR="00120820" w:rsidRPr="00E21DD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</w:pPr>
    </w:p>
    <w:p w14:paraId="0E9685FE" w14:textId="0A1FFF5D" w:rsidR="00120820" w:rsidRPr="00E21DD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</w:pPr>
      <w:r w:rsidRPr="00E21DDE"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  <w:t>_______</w:t>
      </w:r>
      <w:r w:rsidR="00BD29EC" w:rsidRPr="00E21DDE">
        <w:rPr>
          <w:rFonts w:ascii="Lato" w:eastAsia="Times New Roman" w:hAnsi="Lato" w:cs="Arial"/>
          <w:b/>
          <w:bCs/>
          <w:color w:val="000000"/>
          <w:sz w:val="18"/>
          <w:szCs w:val="16"/>
          <w:lang w:eastAsia="es-MX"/>
        </w:rPr>
        <w:t>___________________________</w:t>
      </w:r>
    </w:p>
    <w:p w14:paraId="7CD32E32" w14:textId="104819DA" w:rsidR="00226D87" w:rsidRPr="00E21DD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Cs/>
          <w:color w:val="000000"/>
          <w:sz w:val="18"/>
          <w:szCs w:val="16"/>
          <w:lang w:eastAsia="es-MX"/>
        </w:rPr>
      </w:pPr>
      <w:r w:rsidRPr="00E21DDE">
        <w:rPr>
          <w:rFonts w:ascii="Lato" w:eastAsia="Times New Roman" w:hAnsi="Lato" w:cs="Arial"/>
          <w:bCs/>
          <w:color w:val="000000"/>
          <w:sz w:val="18"/>
          <w:szCs w:val="16"/>
          <w:lang w:eastAsia="es-MX"/>
        </w:rPr>
        <w:t>(</w:t>
      </w:r>
      <w:r w:rsidR="00631CF5" w:rsidRPr="00E21DDE">
        <w:rPr>
          <w:rFonts w:ascii="Lato" w:eastAsia="Times New Roman" w:hAnsi="Lato" w:cs="Arial"/>
          <w:bCs/>
          <w:color w:val="000000"/>
          <w:sz w:val="18"/>
          <w:szCs w:val="16"/>
          <w:lang w:eastAsia="es-MX"/>
        </w:rPr>
        <w:t>Agregar</w:t>
      </w:r>
      <w:r w:rsidR="001D4B73" w:rsidRPr="00E21DDE">
        <w:rPr>
          <w:rFonts w:ascii="Lato" w:eastAsia="Times New Roman" w:hAnsi="Lato" w:cs="Arial"/>
          <w:bCs/>
          <w:color w:val="000000"/>
          <w:sz w:val="18"/>
          <w:szCs w:val="16"/>
          <w:lang w:eastAsia="es-MX"/>
        </w:rPr>
        <w:t xml:space="preserve"> el </w:t>
      </w:r>
      <w:r w:rsidRPr="00E21DDE">
        <w:rPr>
          <w:rFonts w:ascii="Lato" w:eastAsia="Times New Roman" w:hAnsi="Lato" w:cs="Arial"/>
          <w:bCs/>
          <w:color w:val="000000"/>
          <w:sz w:val="18"/>
          <w:szCs w:val="16"/>
          <w:lang w:eastAsia="es-MX"/>
        </w:rPr>
        <w:t>nombre del contratista)</w:t>
      </w:r>
    </w:p>
    <w:p w14:paraId="7C91AF8C" w14:textId="77777777" w:rsidR="00BD29EC" w:rsidRPr="00E21DDE" w:rsidRDefault="00BD29EC" w:rsidP="002F2EFA">
      <w:pPr>
        <w:spacing w:after="0" w:line="240" w:lineRule="exact"/>
        <w:jc w:val="center"/>
        <w:rPr>
          <w:rFonts w:ascii="Lato" w:eastAsia="Times New Roman" w:hAnsi="Lato" w:cs="Arial"/>
          <w:bCs/>
          <w:color w:val="000000"/>
          <w:sz w:val="18"/>
          <w:szCs w:val="16"/>
          <w:lang w:eastAsia="es-MX"/>
        </w:rPr>
      </w:pPr>
    </w:p>
    <w:p w14:paraId="5BD0C949" w14:textId="415C3B72" w:rsidR="00351976" w:rsidRPr="00E21DDE" w:rsidRDefault="00631CF5" w:rsidP="00C916A8">
      <w:pPr>
        <w:pStyle w:val="Encabezado"/>
        <w:jc w:val="both"/>
        <w:rPr>
          <w:rFonts w:ascii="Lato" w:eastAsia="Times New Roman" w:hAnsi="Lato" w:cs="Arial"/>
          <w:b/>
          <w:bCs/>
          <w:color w:val="000000"/>
          <w:sz w:val="16"/>
          <w:szCs w:val="16"/>
          <w:lang w:eastAsia="es-MX"/>
        </w:rPr>
      </w:pPr>
      <w:r w:rsidRPr="00E21DDE">
        <w:rPr>
          <w:rFonts w:ascii="Lato" w:eastAsia="Times New Roman" w:hAnsi="Lato" w:cs="Arial"/>
          <w:b/>
          <w:bCs/>
          <w:color w:val="000000"/>
          <w:sz w:val="16"/>
          <w:szCs w:val="16"/>
          <w:lang w:eastAsia="es-MX"/>
        </w:rPr>
        <w:t>ESTA HOJA DE FIRMAS FORMA PARTE INTEGRAL DE LA CARTA COMPROMISO DE APORTACIONES AL PROGRAMA “CIMIENTOS DEL RENACIMIENTO”.</w:t>
      </w:r>
    </w:p>
    <w:sectPr w:rsidR="00351976" w:rsidRPr="00E21DDE" w:rsidSect="00BD29EC">
      <w:headerReference w:type="default" r:id="rId7"/>
      <w:footerReference w:type="default" r:id="rId8"/>
      <w:pgSz w:w="12240" w:h="15840"/>
      <w:pgMar w:top="1135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1B588" w14:textId="77777777" w:rsidR="00401199" w:rsidRDefault="00401199" w:rsidP="00E658D4">
      <w:pPr>
        <w:spacing w:after="0" w:line="240" w:lineRule="auto"/>
      </w:pPr>
      <w:r>
        <w:separator/>
      </w:r>
    </w:p>
  </w:endnote>
  <w:endnote w:type="continuationSeparator" w:id="0">
    <w:p w14:paraId="0BCF575B" w14:textId="77777777" w:rsidR="00401199" w:rsidRDefault="00401199" w:rsidP="00E6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863593"/>
      <w:docPartObj>
        <w:docPartGallery w:val="Page Numbers (Bottom of Page)"/>
        <w:docPartUnique/>
      </w:docPartObj>
    </w:sdtPr>
    <w:sdtEndPr/>
    <w:sdtContent>
      <w:sdt>
        <w:sdtPr>
          <w:id w:val="1205518020"/>
          <w:docPartObj>
            <w:docPartGallery w:val="Page Numbers (Top of Page)"/>
            <w:docPartUnique/>
          </w:docPartObj>
        </w:sdtPr>
        <w:sdtEndPr/>
        <w:sdtContent>
          <w:p w14:paraId="3907E5B1" w14:textId="56A97226" w:rsidR="002C0171" w:rsidRDefault="002C017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43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43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1531E" w14:textId="7CA6C32F" w:rsidR="002C0171" w:rsidRDefault="002C0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455D3" w14:textId="77777777" w:rsidR="00401199" w:rsidRDefault="00401199" w:rsidP="00E658D4">
      <w:pPr>
        <w:spacing w:after="0" w:line="240" w:lineRule="auto"/>
      </w:pPr>
      <w:r>
        <w:separator/>
      </w:r>
    </w:p>
  </w:footnote>
  <w:footnote w:type="continuationSeparator" w:id="0">
    <w:p w14:paraId="3D682A96" w14:textId="77777777" w:rsidR="00401199" w:rsidRDefault="00401199" w:rsidP="00E6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7B09" w14:textId="0D20A712" w:rsidR="006D742E" w:rsidRDefault="00226D87" w:rsidP="006D742E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Hoja membretada del solicitante</w:t>
    </w:r>
  </w:p>
  <w:p w14:paraId="15FC5A4B" w14:textId="77777777" w:rsidR="00226D87" w:rsidRDefault="00226D87" w:rsidP="006D742E">
    <w:pPr>
      <w:pStyle w:val="Encabezado"/>
      <w:jc w:val="center"/>
      <w:rPr>
        <w:b/>
        <w:sz w:val="24"/>
        <w:szCs w:val="24"/>
      </w:rPr>
    </w:pPr>
  </w:p>
  <w:p w14:paraId="38B61D61" w14:textId="77777777" w:rsidR="00226D87" w:rsidRDefault="00226D87" w:rsidP="006D742E">
    <w:pPr>
      <w:pStyle w:val="Encabezad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746"/>
    <w:multiLevelType w:val="hybridMultilevel"/>
    <w:tmpl w:val="983E1F9A"/>
    <w:lvl w:ilvl="0" w:tplc="14A8D114">
      <w:start w:val="1"/>
      <w:numFmt w:val="decimal"/>
      <w:lvlText w:val="%1."/>
      <w:lvlJc w:val="left"/>
      <w:pPr>
        <w:ind w:left="870" w:hanging="510"/>
      </w:pPr>
      <w:rPr>
        <w:rFonts w:ascii="Calibri" w:hAnsi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A3287"/>
    <w:multiLevelType w:val="hybridMultilevel"/>
    <w:tmpl w:val="2DE8A78E"/>
    <w:lvl w:ilvl="0" w:tplc="1E3C45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D4"/>
    <w:rsid w:val="00046933"/>
    <w:rsid w:val="000668E9"/>
    <w:rsid w:val="0009470F"/>
    <w:rsid w:val="00120820"/>
    <w:rsid w:val="00152DB3"/>
    <w:rsid w:val="001A1278"/>
    <w:rsid w:val="001A3C82"/>
    <w:rsid w:val="001C61CC"/>
    <w:rsid w:val="001D26BD"/>
    <w:rsid w:val="001D4B73"/>
    <w:rsid w:val="00226D87"/>
    <w:rsid w:val="00244D30"/>
    <w:rsid w:val="002A6DDD"/>
    <w:rsid w:val="002B477E"/>
    <w:rsid w:val="002C0171"/>
    <w:rsid w:val="002E423F"/>
    <w:rsid w:val="002F2EFA"/>
    <w:rsid w:val="00307884"/>
    <w:rsid w:val="003228C2"/>
    <w:rsid w:val="00330726"/>
    <w:rsid w:val="00342D65"/>
    <w:rsid w:val="00351976"/>
    <w:rsid w:val="0035431C"/>
    <w:rsid w:val="003641E6"/>
    <w:rsid w:val="003A20D0"/>
    <w:rsid w:val="00401199"/>
    <w:rsid w:val="004205D8"/>
    <w:rsid w:val="00436F1B"/>
    <w:rsid w:val="004E4624"/>
    <w:rsid w:val="005044A2"/>
    <w:rsid w:val="00507EDC"/>
    <w:rsid w:val="00523B44"/>
    <w:rsid w:val="00541EE7"/>
    <w:rsid w:val="005542CC"/>
    <w:rsid w:val="0057592E"/>
    <w:rsid w:val="005A1D06"/>
    <w:rsid w:val="00631CF5"/>
    <w:rsid w:val="00640F32"/>
    <w:rsid w:val="006677A8"/>
    <w:rsid w:val="00677895"/>
    <w:rsid w:val="006851EC"/>
    <w:rsid w:val="006D742E"/>
    <w:rsid w:val="006F033E"/>
    <w:rsid w:val="007B79BB"/>
    <w:rsid w:val="007F7C43"/>
    <w:rsid w:val="0087386D"/>
    <w:rsid w:val="008742F1"/>
    <w:rsid w:val="0089530E"/>
    <w:rsid w:val="008E2980"/>
    <w:rsid w:val="00954228"/>
    <w:rsid w:val="00955BDB"/>
    <w:rsid w:val="00962AEC"/>
    <w:rsid w:val="00965750"/>
    <w:rsid w:val="009A7D4D"/>
    <w:rsid w:val="009B0777"/>
    <w:rsid w:val="009B1902"/>
    <w:rsid w:val="009C17E7"/>
    <w:rsid w:val="009C686C"/>
    <w:rsid w:val="00A11E8E"/>
    <w:rsid w:val="00A43DBB"/>
    <w:rsid w:val="00A57C8C"/>
    <w:rsid w:val="00A74074"/>
    <w:rsid w:val="00A9508F"/>
    <w:rsid w:val="00B61070"/>
    <w:rsid w:val="00BA0BBF"/>
    <w:rsid w:val="00BD29EC"/>
    <w:rsid w:val="00C06860"/>
    <w:rsid w:val="00C31820"/>
    <w:rsid w:val="00C6354B"/>
    <w:rsid w:val="00C916A8"/>
    <w:rsid w:val="00C962C1"/>
    <w:rsid w:val="00CC12FA"/>
    <w:rsid w:val="00CC5725"/>
    <w:rsid w:val="00CC6BDC"/>
    <w:rsid w:val="00CE1414"/>
    <w:rsid w:val="00D679FB"/>
    <w:rsid w:val="00D9370A"/>
    <w:rsid w:val="00DB504F"/>
    <w:rsid w:val="00DD68E3"/>
    <w:rsid w:val="00DE289C"/>
    <w:rsid w:val="00E21DDE"/>
    <w:rsid w:val="00E658D4"/>
    <w:rsid w:val="00E8771A"/>
    <w:rsid w:val="00EC5430"/>
    <w:rsid w:val="00F06677"/>
    <w:rsid w:val="00F95E8D"/>
    <w:rsid w:val="00F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37785"/>
  <w15:chartTrackingRefBased/>
  <w15:docId w15:val="{5B292556-0D23-4892-BD7D-2F71B4BA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8D4"/>
  </w:style>
  <w:style w:type="paragraph" w:styleId="Piedepgina">
    <w:name w:val="footer"/>
    <w:basedOn w:val="Normal"/>
    <w:link w:val="PiedepginaCar"/>
    <w:uiPriority w:val="99"/>
    <w:unhideWhenUsed/>
    <w:rsid w:val="00E65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8D4"/>
  </w:style>
  <w:style w:type="paragraph" w:styleId="Sinespaciado">
    <w:name w:val="No Spacing"/>
    <w:uiPriority w:val="1"/>
    <w:qFormat/>
    <w:rsid w:val="00E658D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58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3C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C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C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C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C8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4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Caballero Dorantes</dc:creator>
  <cp:keywords/>
  <dc:description/>
  <cp:lastModifiedBy>Christian Pamela Ruiz Gómez</cp:lastModifiedBy>
  <cp:revision>14</cp:revision>
  <cp:lastPrinted>2025-04-28T17:49:00Z</cp:lastPrinted>
  <dcterms:created xsi:type="dcterms:W3CDTF">2025-07-08T15:51:00Z</dcterms:created>
  <dcterms:modified xsi:type="dcterms:W3CDTF">2025-07-11T18:54:00Z</dcterms:modified>
</cp:coreProperties>
</file>